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43"/>
      </w:tblGrid>
      <w:tr w:rsidR="00F849D8" w:rsidRPr="00A44574" w14:paraId="6F559E71" w14:textId="77777777" w:rsidTr="00AB1C6D">
        <w:tc>
          <w:tcPr>
            <w:tcW w:w="9180" w:type="dxa"/>
            <w:tcBorders>
              <w:bottom w:val="single" w:sz="4" w:space="0" w:color="auto"/>
            </w:tcBorders>
          </w:tcPr>
          <w:p w14:paraId="568FFA34" w14:textId="77777777" w:rsidR="00194E47" w:rsidRDefault="006B1820" w:rsidP="0005211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Załącznik P.K</w:t>
            </w:r>
            <w:r w:rsidR="00327560">
              <w:rPr>
                <w:b/>
                <w:sz w:val="24"/>
                <w:szCs w:val="24"/>
              </w:rPr>
              <w:t xml:space="preserve"> </w:t>
            </w:r>
            <w:r w:rsidR="00AA5A09" w:rsidRPr="00AB573D">
              <w:rPr>
                <w:sz w:val="24"/>
                <w:szCs w:val="24"/>
              </w:rPr>
              <w:t>do</w:t>
            </w:r>
            <w:r w:rsidR="00AA5A09" w:rsidRPr="00610BF9">
              <w:rPr>
                <w:sz w:val="24"/>
                <w:szCs w:val="24"/>
              </w:rPr>
              <w:t xml:space="preserve"> formularza</w:t>
            </w:r>
            <w:r w:rsidR="00AA5A09" w:rsidRPr="00AB573D">
              <w:rPr>
                <w:sz w:val="24"/>
                <w:szCs w:val="24"/>
              </w:rPr>
              <w:t xml:space="preserve"> oceny odpowiedniości </w:t>
            </w:r>
            <w:r w:rsidR="00194E47">
              <w:rPr>
                <w:sz w:val="24"/>
                <w:szCs w:val="24"/>
              </w:rPr>
              <w:t xml:space="preserve">kandydata na </w:t>
            </w:r>
            <w:r w:rsidR="00AA5A09">
              <w:rPr>
                <w:sz w:val="24"/>
                <w:szCs w:val="24"/>
              </w:rPr>
              <w:t xml:space="preserve">członka </w:t>
            </w:r>
          </w:p>
          <w:p w14:paraId="37807B6D" w14:textId="0A527716" w:rsidR="00AA5A09" w:rsidRDefault="00AA5A09" w:rsidP="00052119">
            <w:pPr>
              <w:jc w:val="center"/>
              <w:rPr>
                <w:b/>
                <w:sz w:val="24"/>
                <w:szCs w:val="24"/>
              </w:rPr>
            </w:pPr>
            <w:r w:rsidRPr="0048145C">
              <w:rPr>
                <w:bCs/>
                <w:sz w:val="24"/>
                <w:szCs w:val="24"/>
              </w:rPr>
              <w:t>Rady Nadzorczej</w:t>
            </w:r>
            <w:r w:rsidR="00194E4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Banku Spółdzielczego w </w:t>
            </w:r>
            <w:r w:rsidR="00AE3448">
              <w:rPr>
                <w:bCs/>
                <w:sz w:val="24"/>
                <w:szCs w:val="24"/>
              </w:rPr>
              <w:t>Lipsku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C4D5F80" w14:textId="570BD1B3" w:rsidR="00F849D8" w:rsidRPr="00A44574" w:rsidRDefault="006A5ED8" w:rsidP="000521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POWIĄZANIA Z BANKIEM SPÓŁDZIELCZYM</w:t>
            </w:r>
          </w:p>
        </w:tc>
      </w:tr>
    </w:tbl>
    <w:p w14:paraId="0A8F8BDC" w14:textId="71E128A0" w:rsidR="00E7466B" w:rsidRDefault="00E7466B" w:rsidP="006B1820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43"/>
      </w:tblGrid>
      <w:tr w:rsidR="00C40336" w14:paraId="79DE10C1" w14:textId="77777777" w:rsidTr="00C40336">
        <w:tc>
          <w:tcPr>
            <w:tcW w:w="9143" w:type="dxa"/>
            <w:shd w:val="clear" w:color="auto" w:fill="F2F2F2" w:themeFill="background1" w:themeFillShade="F2"/>
          </w:tcPr>
          <w:p w14:paraId="0A084224" w14:textId="047D1B8A" w:rsidR="00C40336" w:rsidRPr="00C40336" w:rsidRDefault="00C40336" w:rsidP="00F849D8">
            <w:pPr>
              <w:rPr>
                <w:b/>
              </w:rPr>
            </w:pPr>
            <w:r w:rsidRPr="00C40336">
              <w:rPr>
                <w:b/>
                <w:sz w:val="24"/>
              </w:rPr>
              <w:t>SEKCJA 1 – wypełnia kandydat</w:t>
            </w:r>
          </w:p>
        </w:tc>
      </w:tr>
      <w:tr w:rsidR="00C40336" w14:paraId="403C0724" w14:textId="77777777" w:rsidTr="00C40336">
        <w:tc>
          <w:tcPr>
            <w:tcW w:w="9143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109"/>
              <w:gridCol w:w="1808"/>
            </w:tblGrid>
            <w:tr w:rsidR="00C40336" w:rsidRPr="00A44574" w14:paraId="7BF09F1D" w14:textId="77777777" w:rsidTr="00C625DD">
              <w:tc>
                <w:tcPr>
                  <w:tcW w:w="8917" w:type="dxa"/>
                  <w:gridSpan w:val="2"/>
                  <w:shd w:val="clear" w:color="auto" w:fill="E7E6E6" w:themeFill="background2"/>
                </w:tcPr>
                <w:p w14:paraId="4A8F710B" w14:textId="722388A6" w:rsidR="00C40336" w:rsidRPr="00C40336" w:rsidRDefault="00DF7D99" w:rsidP="00C625DD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Powiązania osobiste i zawodowe z bankiem prowadzącym ocenę</w:t>
                  </w:r>
                </w:p>
              </w:tc>
            </w:tr>
            <w:tr w:rsidR="00C625DD" w:rsidRPr="00A44574" w14:paraId="73085C53" w14:textId="77777777" w:rsidTr="00AA5A09">
              <w:tc>
                <w:tcPr>
                  <w:tcW w:w="7109" w:type="dxa"/>
                  <w:shd w:val="clear" w:color="auto" w:fill="E7E6E6" w:themeFill="background2"/>
                </w:tcPr>
                <w:p w14:paraId="1F9BF6D4" w14:textId="324670F6" w:rsidR="00C625DD" w:rsidRPr="006B1820" w:rsidRDefault="00DF7D99" w:rsidP="00AA5A09">
                  <w:pPr>
                    <w:pStyle w:val="Akapitzlist"/>
                    <w:keepNext/>
                    <w:keepLines/>
                    <w:numPr>
                      <w:ilvl w:val="0"/>
                      <w:numId w:val="3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</w:t>
                  </w:r>
                  <w:r w:rsidR="00C625DD" w:rsidRPr="006B1820">
                    <w:rPr>
                      <w:sz w:val="24"/>
                      <w:szCs w:val="24"/>
                    </w:rPr>
                    <w:t xml:space="preserve">ozostaję z członkami zarządu lub </w:t>
                  </w:r>
                  <w:r w:rsidR="006B1820" w:rsidRPr="006B1820">
                    <w:rPr>
                      <w:sz w:val="24"/>
                      <w:szCs w:val="24"/>
                    </w:rPr>
                    <w:t>osobami zajmującymi stanowiska kierownicze</w:t>
                  </w:r>
                  <w:r w:rsidR="006B1820">
                    <w:rPr>
                      <w:rStyle w:val="Odwoanieprzypisudolnego"/>
                      <w:sz w:val="24"/>
                      <w:szCs w:val="24"/>
                    </w:rPr>
                    <w:footnoteReference w:id="2"/>
                  </w:r>
                  <w:r w:rsidR="006B1820" w:rsidRPr="006B1820">
                    <w:rPr>
                      <w:sz w:val="24"/>
                      <w:szCs w:val="24"/>
                    </w:rPr>
                    <w:t xml:space="preserve"> w </w:t>
                  </w:r>
                  <w:r w:rsidR="00AA5A09">
                    <w:rPr>
                      <w:sz w:val="24"/>
                      <w:szCs w:val="24"/>
                    </w:rPr>
                    <w:t>B</w:t>
                  </w:r>
                  <w:r w:rsidR="006B1820" w:rsidRPr="006B1820">
                    <w:rPr>
                      <w:sz w:val="24"/>
                      <w:szCs w:val="24"/>
                    </w:rPr>
                    <w:t xml:space="preserve">anku </w:t>
                  </w:r>
                  <w:r w:rsidR="00AA5A09">
                    <w:rPr>
                      <w:sz w:val="24"/>
                      <w:szCs w:val="24"/>
                    </w:rPr>
                    <w:t xml:space="preserve">Spółdzielczym w </w:t>
                  </w:r>
                  <w:r w:rsidR="00AE3448">
                    <w:rPr>
                      <w:sz w:val="24"/>
                      <w:szCs w:val="24"/>
                    </w:rPr>
                    <w:t>Lipsku</w:t>
                  </w:r>
                  <w:r w:rsidR="00C625DD" w:rsidRPr="006B1820">
                    <w:rPr>
                      <w:sz w:val="24"/>
                      <w:szCs w:val="24"/>
                    </w:rPr>
                    <w:t xml:space="preserve"> w związku małżeńskim albo w stosunku pokrewieństwa lub powinowactwa w linii prostej i</w:t>
                  </w:r>
                  <w:r w:rsidR="006B1820" w:rsidRPr="006B1820">
                    <w:rPr>
                      <w:sz w:val="24"/>
                      <w:szCs w:val="24"/>
                    </w:rPr>
                    <w:t xml:space="preserve"> w drugim stopniu linii bocznej</w:t>
                  </w:r>
                  <w:r w:rsidR="00912094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  <w:vAlign w:val="center"/>
                </w:tcPr>
                <w:p w14:paraId="3D58E7F3" w14:textId="77777777" w:rsidR="00C625DD" w:rsidRPr="00A50497" w:rsidRDefault="00460735" w:rsidP="00AA5A09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7746231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625DD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625DD" w:rsidRPr="00A50497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16C73351" w14:textId="77777777" w:rsidR="00C625DD" w:rsidRDefault="00460735" w:rsidP="00AA5A09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4935569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625DD" w:rsidRPr="00A50497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625DD" w:rsidRPr="00A50497">
                    <w:rPr>
                      <w:sz w:val="24"/>
                      <w:szCs w:val="24"/>
                    </w:rPr>
                    <w:t xml:space="preserve"> </w:t>
                  </w:r>
                  <w:r w:rsidR="00C625DD" w:rsidRPr="006D14D6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6B1820" w:rsidRPr="00A44574" w14:paraId="5BF6DBAF" w14:textId="77777777" w:rsidTr="00AA5A09">
              <w:tc>
                <w:tcPr>
                  <w:tcW w:w="7109" w:type="dxa"/>
                  <w:shd w:val="clear" w:color="auto" w:fill="E7E6E6" w:themeFill="background2"/>
                </w:tcPr>
                <w:p w14:paraId="01B9F453" w14:textId="5A5943F7" w:rsidR="006B1820" w:rsidRPr="006B1820" w:rsidRDefault="00DF7D99" w:rsidP="00AA5A09">
                  <w:pPr>
                    <w:pStyle w:val="Akapitzlist"/>
                    <w:keepNext/>
                    <w:keepLines/>
                    <w:numPr>
                      <w:ilvl w:val="0"/>
                      <w:numId w:val="3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Z</w:t>
                  </w:r>
                  <w:r w:rsidR="006B1820" w:rsidRPr="006B1820">
                    <w:rPr>
                      <w:sz w:val="24"/>
                      <w:szCs w:val="24"/>
                    </w:rPr>
                    <w:t xml:space="preserve">ajmuję się interesami konkurencyjnymi względem </w:t>
                  </w:r>
                  <w:r w:rsidR="00AA5A09">
                    <w:rPr>
                      <w:sz w:val="24"/>
                      <w:szCs w:val="24"/>
                    </w:rPr>
                    <w:t xml:space="preserve">Banku Spółdzielczego w </w:t>
                  </w:r>
                  <w:r w:rsidR="00AE3448">
                    <w:rPr>
                      <w:sz w:val="24"/>
                      <w:szCs w:val="24"/>
                    </w:rPr>
                    <w:t>Lipsku</w:t>
                  </w:r>
                  <w:r w:rsidR="00AA5A09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  <w:vAlign w:val="center"/>
                </w:tcPr>
                <w:p w14:paraId="6A3FA1ED" w14:textId="77777777" w:rsidR="006B1820" w:rsidRPr="00A50497" w:rsidRDefault="00460735" w:rsidP="006B182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580633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B182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B1820" w:rsidRPr="00A50497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55DEB5F2" w14:textId="2633E248" w:rsidR="006B1820" w:rsidRDefault="00460735" w:rsidP="006B182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8362606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B1820" w:rsidRPr="00A50497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B1820" w:rsidRPr="00A50497">
                    <w:rPr>
                      <w:sz w:val="24"/>
                      <w:szCs w:val="24"/>
                    </w:rPr>
                    <w:t xml:space="preserve"> </w:t>
                  </w:r>
                  <w:r w:rsidR="006B1820" w:rsidRPr="006D14D6">
                    <w:rPr>
                      <w:sz w:val="24"/>
                      <w:szCs w:val="24"/>
                    </w:rPr>
                    <w:t>nie</w:t>
                  </w:r>
                </w:p>
              </w:tc>
            </w:tr>
          </w:tbl>
          <w:p w14:paraId="59FFE4C6" w14:textId="77777777" w:rsidR="00C40336" w:rsidRDefault="00C40336" w:rsidP="00C40336">
            <w:pPr>
              <w:pStyle w:val="Default"/>
              <w:rPr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78"/>
              <w:gridCol w:w="5839"/>
            </w:tblGrid>
            <w:tr w:rsidR="00C40336" w:rsidRPr="00A44574" w14:paraId="1CEFFAE0" w14:textId="77777777" w:rsidTr="006B1820">
              <w:tc>
                <w:tcPr>
                  <w:tcW w:w="3078" w:type="dxa"/>
                  <w:shd w:val="clear" w:color="auto" w:fill="E7E6E6" w:themeFill="background2"/>
                </w:tcPr>
                <w:p w14:paraId="2FD5D224" w14:textId="77777777" w:rsidR="00C40336" w:rsidRDefault="00C40336" w:rsidP="00C40336">
                  <w:p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podpis kandydata</w:t>
                  </w:r>
                  <w:r w:rsidR="00912094">
                    <w:rPr>
                      <w:sz w:val="24"/>
                      <w:szCs w:val="24"/>
                    </w:rPr>
                    <w:t>:</w:t>
                  </w:r>
                </w:p>
                <w:p w14:paraId="38EB68D9" w14:textId="77777777" w:rsidR="00AA5A09" w:rsidRDefault="00AA5A09" w:rsidP="00C40336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A222865" w14:textId="77777777" w:rsidR="00AA5A09" w:rsidRDefault="00AA5A09" w:rsidP="00C40336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4B74832E" w14:textId="77777777" w:rsidR="00AA5A09" w:rsidRDefault="00AA5A09" w:rsidP="00C40336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54C7FD68" w14:textId="2B2AAEEA" w:rsidR="00AA5A09" w:rsidRPr="00A44574" w:rsidRDefault="00AA5A09" w:rsidP="00C403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39" w:type="dxa"/>
                  <w:shd w:val="clear" w:color="auto" w:fill="FFFFFF" w:themeFill="background1"/>
                </w:tcPr>
                <w:p w14:paraId="276E15AD" w14:textId="36FD5D48" w:rsidR="00C40336" w:rsidRDefault="00C40336" w:rsidP="00C40336">
                  <w:pPr>
                    <w:rPr>
                      <w:sz w:val="24"/>
                      <w:szCs w:val="24"/>
                    </w:rPr>
                  </w:pPr>
                </w:p>
                <w:p w14:paraId="45425627" w14:textId="77777777" w:rsidR="00C40336" w:rsidRPr="00A44574" w:rsidRDefault="00C40336" w:rsidP="00C40336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735A65C" w14:textId="77777777" w:rsidR="00C40336" w:rsidRDefault="00C40336" w:rsidP="00F849D8"/>
        </w:tc>
      </w:tr>
    </w:tbl>
    <w:p w14:paraId="65E08433" w14:textId="399C7086" w:rsidR="00691ECD" w:rsidRDefault="00691ECD" w:rsidP="006B1820">
      <w:pPr>
        <w:spacing w:after="0"/>
      </w:pPr>
    </w:p>
    <w:p w14:paraId="41959647" w14:textId="77777777" w:rsidR="00691ECD" w:rsidRDefault="00691ECD">
      <w:r>
        <w:br w:type="page"/>
      </w:r>
    </w:p>
    <w:p w14:paraId="3E25578C" w14:textId="77777777" w:rsidR="00C40336" w:rsidRDefault="00C40336" w:rsidP="006B1820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43"/>
      </w:tblGrid>
      <w:tr w:rsidR="00C40336" w14:paraId="1C27F0D5" w14:textId="77777777" w:rsidTr="00691ECD">
        <w:trPr>
          <w:cantSplit/>
        </w:trPr>
        <w:tc>
          <w:tcPr>
            <w:tcW w:w="9143" w:type="dxa"/>
            <w:shd w:val="clear" w:color="auto" w:fill="F2F2F2" w:themeFill="background1" w:themeFillShade="F2"/>
          </w:tcPr>
          <w:p w14:paraId="5178A392" w14:textId="4A72EBA6" w:rsidR="00C40336" w:rsidRDefault="00C40336" w:rsidP="00AA5A09">
            <w:pPr>
              <w:pStyle w:val="Default"/>
              <w:rPr>
                <w:sz w:val="22"/>
                <w:szCs w:val="22"/>
              </w:rPr>
            </w:pPr>
            <w:r w:rsidRPr="00C40336">
              <w:rPr>
                <w:b/>
              </w:rPr>
              <w:t xml:space="preserve">SEKCJA </w:t>
            </w:r>
            <w:r>
              <w:rPr>
                <w:b/>
              </w:rPr>
              <w:t>2</w:t>
            </w:r>
            <w:r w:rsidRPr="00C40336">
              <w:rPr>
                <w:b/>
              </w:rPr>
              <w:t xml:space="preserve"> – wypełnia </w:t>
            </w:r>
            <w:r w:rsidR="00AE3448">
              <w:rPr>
                <w:b/>
              </w:rPr>
              <w:t>Walne Zgromadzenie</w:t>
            </w:r>
            <w:r w:rsidR="00AA5A09">
              <w:rPr>
                <w:b/>
              </w:rPr>
              <w:t>:</w:t>
            </w:r>
          </w:p>
        </w:tc>
      </w:tr>
      <w:tr w:rsidR="00C40336" w14:paraId="42C9C911" w14:textId="77777777" w:rsidTr="00E1661A">
        <w:trPr>
          <w:trHeight w:val="5920"/>
        </w:trPr>
        <w:tc>
          <w:tcPr>
            <w:tcW w:w="9143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109"/>
              <w:gridCol w:w="1808"/>
            </w:tblGrid>
            <w:tr w:rsidR="006470D3" w:rsidRPr="006470D3" w14:paraId="2BABD479" w14:textId="332AB6DC" w:rsidTr="00AA5A09">
              <w:tc>
                <w:tcPr>
                  <w:tcW w:w="8917" w:type="dxa"/>
                  <w:gridSpan w:val="2"/>
                  <w:shd w:val="clear" w:color="auto" w:fill="E7E6E6" w:themeFill="background2"/>
                </w:tcPr>
                <w:p w14:paraId="5D374055" w14:textId="2551B9F8" w:rsidR="00C625DD" w:rsidRPr="00AE3448" w:rsidRDefault="001077EF" w:rsidP="001077EF">
                  <w:pPr>
                    <w:keepNext/>
                    <w:keepLines/>
                    <w:rPr>
                      <w:b/>
                      <w:sz w:val="24"/>
                      <w:szCs w:val="24"/>
                    </w:rPr>
                  </w:pPr>
                  <w:r w:rsidRPr="00AE3448">
                    <w:rPr>
                      <w:b/>
                      <w:sz w:val="24"/>
                      <w:szCs w:val="24"/>
                    </w:rPr>
                    <w:t xml:space="preserve">I. </w:t>
                  </w:r>
                  <w:r w:rsidR="00691ECD" w:rsidRPr="00AE3448">
                    <w:rPr>
                      <w:b/>
                      <w:sz w:val="24"/>
                      <w:szCs w:val="24"/>
                    </w:rPr>
                    <w:t>K</w:t>
                  </w:r>
                  <w:r w:rsidR="00DF7D99" w:rsidRPr="00AE3448">
                    <w:rPr>
                      <w:b/>
                      <w:sz w:val="24"/>
                      <w:szCs w:val="24"/>
                    </w:rPr>
                    <w:t>ryteria dotyczące członków rady nadzorczej</w:t>
                  </w:r>
                </w:p>
              </w:tc>
            </w:tr>
            <w:tr w:rsidR="001077EF" w:rsidRPr="006470D3" w14:paraId="10103558" w14:textId="77777777" w:rsidTr="00AA5A09">
              <w:tc>
                <w:tcPr>
                  <w:tcW w:w="8917" w:type="dxa"/>
                  <w:gridSpan w:val="2"/>
                  <w:shd w:val="clear" w:color="auto" w:fill="E7E6E6" w:themeFill="background2"/>
                </w:tcPr>
                <w:p w14:paraId="7C2AC68E" w14:textId="0C62C637" w:rsidR="001077EF" w:rsidRPr="00AE3448" w:rsidRDefault="001077EF" w:rsidP="001077EF">
                  <w:pPr>
                    <w:keepNext/>
                    <w:keepLines/>
                    <w:rPr>
                      <w:b/>
                      <w:sz w:val="24"/>
                      <w:szCs w:val="24"/>
                    </w:rPr>
                  </w:pPr>
                  <w:r w:rsidRPr="00AE3448">
                    <w:rPr>
                      <w:sz w:val="24"/>
                      <w:szCs w:val="24"/>
                    </w:rPr>
                    <w:t>Kryteria negatywne (każda odpowiedź „tak” wyklucza pozytywną ocenę):</w:t>
                  </w:r>
                </w:p>
              </w:tc>
            </w:tr>
            <w:tr w:rsidR="006470D3" w:rsidRPr="006470D3" w14:paraId="172C45B8" w14:textId="3180FC7A" w:rsidTr="00AA5A09">
              <w:tc>
                <w:tcPr>
                  <w:tcW w:w="7109" w:type="dxa"/>
                  <w:shd w:val="clear" w:color="auto" w:fill="E7E6E6" w:themeFill="background2"/>
                </w:tcPr>
                <w:p w14:paraId="7A02E664" w14:textId="69240276" w:rsidR="00C625DD" w:rsidRPr="00AE3448" w:rsidRDefault="001077EF" w:rsidP="00AA5A09">
                  <w:pPr>
                    <w:pStyle w:val="Akapitzlist"/>
                    <w:keepNext/>
                    <w:keepLines/>
                    <w:numPr>
                      <w:ilvl w:val="0"/>
                      <w:numId w:val="4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E3448">
                    <w:rPr>
                      <w:sz w:val="24"/>
                      <w:szCs w:val="24"/>
                    </w:rPr>
                    <w:t xml:space="preserve">Kandydat jest pełnomocnikiem zarządu Banku Spółdzielczego w </w:t>
                  </w:r>
                  <w:r w:rsidR="00AE3448" w:rsidRPr="00AE3448">
                    <w:rPr>
                      <w:sz w:val="24"/>
                      <w:szCs w:val="24"/>
                    </w:rPr>
                    <w:t>Lipsku</w:t>
                  </w:r>
                  <w:r w:rsidRPr="00AE3448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  <w:vAlign w:val="center"/>
                </w:tcPr>
                <w:p w14:paraId="5C4D929F" w14:textId="73A7E7DB" w:rsidR="00C625DD" w:rsidRPr="00AE3448" w:rsidRDefault="00460735" w:rsidP="00C625D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0266783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625DD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625DD" w:rsidRPr="00AE3448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26FEC730" w14:textId="4CD56498" w:rsidR="00C625DD" w:rsidRPr="00AE3448" w:rsidRDefault="00460735" w:rsidP="00C625D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5563626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625DD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625DD" w:rsidRPr="00AE3448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6470D3" w:rsidRPr="006470D3" w14:paraId="219DF42F" w14:textId="6DE5E4EB" w:rsidTr="00AA5A09">
              <w:tc>
                <w:tcPr>
                  <w:tcW w:w="7109" w:type="dxa"/>
                  <w:shd w:val="clear" w:color="auto" w:fill="E7E6E6" w:themeFill="background2"/>
                </w:tcPr>
                <w:p w14:paraId="3791EF05" w14:textId="07288287" w:rsidR="006B1820" w:rsidRPr="00AE3448" w:rsidRDefault="00DF7D99" w:rsidP="00AA5A09">
                  <w:pPr>
                    <w:pStyle w:val="Akapitzlist"/>
                    <w:keepNext/>
                    <w:keepLines/>
                    <w:numPr>
                      <w:ilvl w:val="0"/>
                      <w:numId w:val="4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E3448">
                    <w:rPr>
                      <w:sz w:val="24"/>
                      <w:szCs w:val="24"/>
                    </w:rPr>
                    <w:t>K</w:t>
                  </w:r>
                  <w:r w:rsidR="006B1820" w:rsidRPr="00AE3448">
                    <w:rPr>
                      <w:sz w:val="24"/>
                      <w:szCs w:val="24"/>
                    </w:rPr>
                    <w:t xml:space="preserve">andydat jest pracownikiem </w:t>
                  </w:r>
                  <w:r w:rsidR="00AA5A09" w:rsidRPr="00AE3448">
                    <w:rPr>
                      <w:sz w:val="24"/>
                      <w:szCs w:val="24"/>
                    </w:rPr>
                    <w:t xml:space="preserve">Banku Spółdzielczego w </w:t>
                  </w:r>
                  <w:r w:rsidR="00AE3448" w:rsidRPr="00AE3448">
                    <w:rPr>
                      <w:sz w:val="24"/>
                      <w:szCs w:val="24"/>
                    </w:rPr>
                    <w:t>Lipsku</w:t>
                  </w:r>
                  <w:r w:rsidR="00AA5A09" w:rsidRPr="00AE3448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  <w:vAlign w:val="center"/>
                </w:tcPr>
                <w:p w14:paraId="3788185B" w14:textId="0C7E6548" w:rsidR="006B1820" w:rsidRPr="00AE3448" w:rsidRDefault="00460735" w:rsidP="006B182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2614527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B1820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B1820" w:rsidRPr="00AE3448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748B5DE4" w14:textId="378B165E" w:rsidR="006B1820" w:rsidRPr="00AE3448" w:rsidRDefault="00460735" w:rsidP="006B182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37566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B1820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B1820" w:rsidRPr="00AE3448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6470D3" w:rsidRPr="006470D3" w14:paraId="06E95383" w14:textId="77777777" w:rsidTr="00FA4C19">
              <w:tc>
                <w:tcPr>
                  <w:tcW w:w="8917" w:type="dxa"/>
                  <w:gridSpan w:val="2"/>
                  <w:shd w:val="clear" w:color="auto" w:fill="E7E6E6" w:themeFill="background2"/>
                </w:tcPr>
                <w:p w14:paraId="1F0E6946" w14:textId="40D7CBA3" w:rsidR="000A5E8A" w:rsidRPr="00AE3448" w:rsidRDefault="000A5E8A" w:rsidP="000A5E8A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AE3448">
                    <w:rPr>
                      <w:sz w:val="24"/>
                      <w:szCs w:val="24"/>
                    </w:rPr>
                    <w:t>Kryteria pozytywne (ocena pozytywna wymaga co najmniej jednej odpowiedzi „tak”</w:t>
                  </w:r>
                </w:p>
              </w:tc>
            </w:tr>
            <w:tr w:rsidR="006470D3" w:rsidRPr="006470D3" w14:paraId="19DDA46F" w14:textId="14D08900" w:rsidTr="00AA5A09">
              <w:tc>
                <w:tcPr>
                  <w:tcW w:w="7109" w:type="dxa"/>
                  <w:shd w:val="clear" w:color="auto" w:fill="E7E6E6" w:themeFill="background2"/>
                </w:tcPr>
                <w:p w14:paraId="4E89E8E7" w14:textId="158AB0F9" w:rsidR="006B1820" w:rsidRPr="00AE3448" w:rsidRDefault="000A5E8A" w:rsidP="00AA5A09">
                  <w:pPr>
                    <w:pStyle w:val="Akapitzlist"/>
                    <w:keepNext/>
                    <w:keepLines/>
                    <w:numPr>
                      <w:ilvl w:val="0"/>
                      <w:numId w:val="4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E3448">
                    <w:rPr>
                      <w:sz w:val="24"/>
                      <w:szCs w:val="24"/>
                    </w:rPr>
                    <w:t xml:space="preserve">Kandydat jest członkiem Banku Spółdzielczego w </w:t>
                  </w:r>
                  <w:r w:rsidR="00AE3448" w:rsidRPr="00AE3448">
                    <w:rPr>
                      <w:sz w:val="24"/>
                      <w:szCs w:val="24"/>
                    </w:rPr>
                    <w:t>Lipsku</w:t>
                  </w:r>
                  <w:r w:rsidRPr="00AE3448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  <w:vAlign w:val="center"/>
                </w:tcPr>
                <w:p w14:paraId="1BEE9F1E" w14:textId="6B28E2A9" w:rsidR="006B1820" w:rsidRPr="00AE3448" w:rsidRDefault="00460735" w:rsidP="006B182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9106125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B1820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B1820" w:rsidRPr="00AE3448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1BB8C155" w14:textId="63141758" w:rsidR="006B1820" w:rsidRPr="00AE3448" w:rsidRDefault="00460735" w:rsidP="006B182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4377994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B1820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B1820" w:rsidRPr="00AE3448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6470D3" w:rsidRPr="006470D3" w14:paraId="037DEA19" w14:textId="55BCA4A4" w:rsidTr="00AA5A09">
              <w:tc>
                <w:tcPr>
                  <w:tcW w:w="7109" w:type="dxa"/>
                  <w:shd w:val="clear" w:color="auto" w:fill="E7E6E6" w:themeFill="background2"/>
                </w:tcPr>
                <w:p w14:paraId="1F48C234" w14:textId="68ECFF76" w:rsidR="00DF7D99" w:rsidRPr="00AE3448" w:rsidRDefault="000A5E8A" w:rsidP="00AA5A09">
                  <w:pPr>
                    <w:pStyle w:val="Akapitzlist"/>
                    <w:keepNext/>
                    <w:keepLines/>
                    <w:numPr>
                      <w:ilvl w:val="0"/>
                      <w:numId w:val="4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E3448">
                    <w:rPr>
                      <w:sz w:val="24"/>
                      <w:szCs w:val="24"/>
                    </w:rPr>
                    <w:t xml:space="preserve">Kandydat nie jest członkiem Banku Spółdzielczego w </w:t>
                  </w:r>
                  <w:r w:rsidR="00AE3448" w:rsidRPr="00AE3448">
                    <w:rPr>
                      <w:sz w:val="24"/>
                      <w:szCs w:val="24"/>
                    </w:rPr>
                    <w:t>Lipsku</w:t>
                  </w:r>
                  <w:r w:rsidRPr="00AE3448">
                    <w:rPr>
                      <w:sz w:val="24"/>
                      <w:szCs w:val="24"/>
                    </w:rPr>
                    <w:t xml:space="preserve"> ale  został wskazany przez osobę prawną będącą członkiem Banku</w:t>
                  </w:r>
                  <w:r w:rsidRPr="00AE3448">
                    <w:rPr>
                      <w:rStyle w:val="Odwoanieprzypisudolnego"/>
                      <w:sz w:val="24"/>
                      <w:szCs w:val="24"/>
                    </w:rPr>
                    <w:footnoteReference w:id="3"/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  <w:vAlign w:val="center"/>
                </w:tcPr>
                <w:p w14:paraId="0FA2B1A1" w14:textId="6E6562F5" w:rsidR="00DF7D99" w:rsidRPr="00AE3448" w:rsidRDefault="00460735" w:rsidP="00DF7D99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8615832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F7D99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DF7D99" w:rsidRPr="00AE3448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454F04F4" w14:textId="5108B2B5" w:rsidR="00DF7D99" w:rsidRPr="00AE3448" w:rsidRDefault="00460735" w:rsidP="00DF7D99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1568820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F7D99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DF7D99" w:rsidRPr="00AE3448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</w:tbl>
          <w:p w14:paraId="70AC97B4" w14:textId="77777777" w:rsidR="00C625DD" w:rsidRPr="00AE3448" w:rsidRDefault="00C625DD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109"/>
              <w:gridCol w:w="1808"/>
            </w:tblGrid>
            <w:tr w:rsidR="00AE3448" w:rsidRPr="00AE3448" w14:paraId="4777F230" w14:textId="77777777" w:rsidTr="00C625DD">
              <w:tc>
                <w:tcPr>
                  <w:tcW w:w="8917" w:type="dxa"/>
                  <w:gridSpan w:val="2"/>
                  <w:shd w:val="clear" w:color="auto" w:fill="E7E6E6" w:themeFill="background2"/>
                </w:tcPr>
                <w:p w14:paraId="4B2AE3F4" w14:textId="77777777" w:rsidR="00C40336" w:rsidRPr="00AE3448" w:rsidRDefault="00C40336" w:rsidP="00C40336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AE3448">
                    <w:rPr>
                      <w:b/>
                      <w:sz w:val="24"/>
                      <w:szCs w:val="24"/>
                    </w:rPr>
                    <w:t>Podsumowanie oceny przeprowadzonej przez podmiot</w:t>
                  </w:r>
                </w:p>
              </w:tc>
            </w:tr>
            <w:tr w:rsidR="00AE3448" w:rsidRPr="00AE3448" w14:paraId="6FE77C66" w14:textId="77777777" w:rsidTr="00C625DD">
              <w:tc>
                <w:tcPr>
                  <w:tcW w:w="7109" w:type="dxa"/>
                  <w:shd w:val="clear" w:color="auto" w:fill="E7E6E6" w:themeFill="background2"/>
                </w:tcPr>
                <w:p w14:paraId="5F930084" w14:textId="600EEF02" w:rsidR="00C40336" w:rsidRPr="00AE3448" w:rsidRDefault="006470D3" w:rsidP="00C4033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AE3448">
                    <w:rPr>
                      <w:sz w:val="24"/>
                      <w:szCs w:val="24"/>
                    </w:rPr>
                    <w:t xml:space="preserve">Zawarte w niniejszym formularzu informacje wpływają negatywnie na ocenę jego niezależności osądu pod kątem odpowiedniości do powołania na stanowisko członka Rady Nadzorczej Banku </w:t>
                  </w:r>
                  <w:r w:rsidR="008A0309" w:rsidRPr="00AE3448">
                    <w:rPr>
                      <w:sz w:val="24"/>
                      <w:szCs w:val="24"/>
                    </w:rPr>
                    <w:t>Spółdzielczego</w:t>
                  </w:r>
                  <w:r w:rsidRPr="00AE3448">
                    <w:rPr>
                      <w:sz w:val="24"/>
                      <w:szCs w:val="24"/>
                    </w:rPr>
                    <w:t xml:space="preserve"> w </w:t>
                  </w:r>
                  <w:r w:rsidR="00AE3448" w:rsidRPr="00AE3448">
                    <w:rPr>
                      <w:sz w:val="24"/>
                      <w:szCs w:val="24"/>
                    </w:rPr>
                    <w:t>Lipsku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  <w:vAlign w:val="center"/>
                </w:tcPr>
                <w:p w14:paraId="2587A311" w14:textId="08B55939" w:rsidR="00C40336" w:rsidRPr="00AE3448" w:rsidRDefault="00460735" w:rsidP="00C4033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4494337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B1820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40336" w:rsidRPr="00AE3448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5F879838" w14:textId="77777777" w:rsidR="00C40336" w:rsidRPr="00AE3448" w:rsidRDefault="00460735" w:rsidP="00C4033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4246773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40336" w:rsidRPr="00AE34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40336" w:rsidRPr="00AE3448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</w:tbl>
          <w:p w14:paraId="25BEEF1F" w14:textId="77777777" w:rsidR="00691ECD" w:rsidRPr="00AE3448" w:rsidRDefault="00691ECD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225"/>
              <w:gridCol w:w="5692"/>
            </w:tblGrid>
            <w:tr w:rsidR="00AE3448" w:rsidRPr="00AE3448" w14:paraId="30D4E3F4" w14:textId="77777777" w:rsidTr="00C625DD">
              <w:tc>
                <w:tcPr>
                  <w:tcW w:w="3225" w:type="dxa"/>
                  <w:shd w:val="clear" w:color="auto" w:fill="E7E6E6" w:themeFill="background2"/>
                </w:tcPr>
                <w:p w14:paraId="1E9C5004" w14:textId="09E49769" w:rsidR="00C40336" w:rsidRPr="00AE3448" w:rsidRDefault="00C40336" w:rsidP="00AA5A09">
                  <w:pPr>
                    <w:jc w:val="both"/>
                    <w:rPr>
                      <w:sz w:val="24"/>
                      <w:szCs w:val="24"/>
                    </w:rPr>
                  </w:pPr>
                  <w:r w:rsidRPr="00AE3448">
                    <w:rPr>
                      <w:sz w:val="24"/>
                      <w:szCs w:val="24"/>
                    </w:rPr>
                    <w:t>Data i podpis</w:t>
                  </w:r>
                  <w:r w:rsidR="00E91A0B" w:rsidRPr="00AE3448">
                    <w:rPr>
                      <w:sz w:val="24"/>
                      <w:szCs w:val="24"/>
                    </w:rPr>
                    <w:t xml:space="preserve">y za </w:t>
                  </w:r>
                  <w:r w:rsidR="00AE3448" w:rsidRPr="00AE3448">
                    <w:rPr>
                      <w:sz w:val="24"/>
                      <w:szCs w:val="24"/>
                    </w:rPr>
                    <w:t>Walne Zgromadzenie</w:t>
                  </w:r>
                  <w:r w:rsidR="00AA5A09" w:rsidRPr="00AE3448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692" w:type="dxa"/>
                  <w:shd w:val="clear" w:color="auto" w:fill="FFFFFF" w:themeFill="background1"/>
                </w:tcPr>
                <w:p w14:paraId="08852339" w14:textId="5B6C6DA9" w:rsidR="00C40336" w:rsidRPr="00AE3448" w:rsidRDefault="00C40336" w:rsidP="00C40336">
                  <w:pPr>
                    <w:rPr>
                      <w:sz w:val="24"/>
                      <w:szCs w:val="24"/>
                    </w:rPr>
                  </w:pPr>
                </w:p>
                <w:p w14:paraId="5E8C0DE4" w14:textId="77777777" w:rsidR="00C40336" w:rsidRPr="00AE3448" w:rsidRDefault="00C40336" w:rsidP="00C40336">
                  <w:pPr>
                    <w:rPr>
                      <w:sz w:val="24"/>
                      <w:szCs w:val="24"/>
                    </w:rPr>
                  </w:pPr>
                </w:p>
                <w:p w14:paraId="3DFDD0C6" w14:textId="77777777" w:rsidR="00AA5A09" w:rsidRPr="00AE3448" w:rsidRDefault="00AA5A09" w:rsidP="00C40336">
                  <w:pPr>
                    <w:rPr>
                      <w:sz w:val="24"/>
                      <w:szCs w:val="24"/>
                    </w:rPr>
                  </w:pPr>
                </w:p>
                <w:p w14:paraId="76A4F195" w14:textId="77777777" w:rsidR="00AA5A09" w:rsidRPr="00AE3448" w:rsidRDefault="00AA5A09" w:rsidP="00C40336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34ED839" w14:textId="77777777" w:rsidR="00C40336" w:rsidRDefault="00C40336" w:rsidP="00C40336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6206B63C" w14:textId="2B344991" w:rsidR="00052119" w:rsidRDefault="00052119" w:rsidP="006D14D6">
      <w:pPr>
        <w:pStyle w:val="Default"/>
        <w:spacing w:after="239"/>
      </w:pPr>
    </w:p>
    <w:sectPr w:rsidR="00052119" w:rsidSect="000E5D0A">
      <w:footerReference w:type="default" r:id="rId11"/>
      <w:pgSz w:w="11906" w:h="16838" w:code="9"/>
      <w:pgMar w:top="1177" w:right="1220" w:bottom="657" w:left="1533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4BE8" w14:textId="77777777" w:rsidR="00460735" w:rsidRDefault="00460735" w:rsidP="00F849D8">
      <w:pPr>
        <w:spacing w:after="0" w:line="240" w:lineRule="auto"/>
      </w:pPr>
      <w:r>
        <w:separator/>
      </w:r>
    </w:p>
  </w:endnote>
  <w:endnote w:type="continuationSeparator" w:id="0">
    <w:p w14:paraId="6EA9F9DE" w14:textId="77777777" w:rsidR="00460735" w:rsidRDefault="00460735" w:rsidP="00F849D8">
      <w:pPr>
        <w:spacing w:after="0" w:line="240" w:lineRule="auto"/>
      </w:pPr>
      <w:r>
        <w:continuationSeparator/>
      </w:r>
    </w:p>
  </w:endnote>
  <w:endnote w:type="continuationNotice" w:id="1">
    <w:p w14:paraId="01046A72" w14:textId="77777777" w:rsidR="00460735" w:rsidRDefault="004607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A232C" w14:textId="55A8A848" w:rsidR="00AA5A09" w:rsidRDefault="00AA5A09" w:rsidP="00C442A5">
    <w:pPr>
      <w:pStyle w:val="Stopka"/>
      <w:tabs>
        <w:tab w:val="left" w:pos="1576"/>
        <w:tab w:val="right" w:pos="9147"/>
      </w:tabs>
    </w:pPr>
    <w:r>
      <w:tab/>
    </w:r>
    <w:r>
      <w:tab/>
    </w:r>
    <w:r>
      <w:tab/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7BB3">
          <w:rPr>
            <w:noProof/>
          </w:rPr>
          <w:t>1</w:t>
        </w:r>
        <w:r>
          <w:fldChar w:fldCharType="end"/>
        </w:r>
        <w:r>
          <w:t>/</w:t>
        </w:r>
        <w:fldSimple w:instr=" NUMPAGES  \* Arabic  \* MERGEFORMAT ">
          <w:r w:rsidR="00107BB3">
            <w:rPr>
              <w:noProof/>
            </w:rPr>
            <w:t>2</w:t>
          </w:r>
        </w:fldSimple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BC86E" w14:textId="77777777" w:rsidR="00460735" w:rsidRDefault="00460735" w:rsidP="00F849D8">
      <w:pPr>
        <w:spacing w:after="0" w:line="240" w:lineRule="auto"/>
      </w:pPr>
      <w:r>
        <w:separator/>
      </w:r>
    </w:p>
  </w:footnote>
  <w:footnote w:type="continuationSeparator" w:id="0">
    <w:p w14:paraId="5B0A86DB" w14:textId="77777777" w:rsidR="00460735" w:rsidRDefault="00460735" w:rsidP="00F849D8">
      <w:pPr>
        <w:spacing w:after="0" w:line="240" w:lineRule="auto"/>
      </w:pPr>
      <w:r>
        <w:continuationSeparator/>
      </w:r>
    </w:p>
  </w:footnote>
  <w:footnote w:type="continuationNotice" w:id="1">
    <w:p w14:paraId="00C71BDF" w14:textId="77777777" w:rsidR="00460735" w:rsidRDefault="00460735">
      <w:pPr>
        <w:spacing w:after="0" w:line="240" w:lineRule="auto"/>
      </w:pPr>
    </w:p>
  </w:footnote>
  <w:footnote w:id="2">
    <w:p w14:paraId="1F0F3F14" w14:textId="2EE9F5D6" w:rsidR="00AE3448" w:rsidRDefault="00AA5A0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526C4">
        <w:t>Przez osoby zajmujące stanowiska kierownicze rozumie się</w:t>
      </w:r>
      <w:r w:rsidR="00AE3448">
        <w:t xml:space="preserve"> pracowników:</w:t>
      </w:r>
    </w:p>
    <w:p w14:paraId="6B059FDA" w14:textId="7F54739D" w:rsidR="00AA5A09" w:rsidRDefault="00AE3448" w:rsidP="00AE3448">
      <w:pPr>
        <w:pStyle w:val="Tekstprzypisudolnego"/>
        <w:numPr>
          <w:ilvl w:val="0"/>
          <w:numId w:val="6"/>
        </w:numPr>
      </w:pPr>
      <w:r>
        <w:t>Stanowisko ds. zapewnienia zgodności,</w:t>
      </w:r>
    </w:p>
    <w:p w14:paraId="32BC6034" w14:textId="5D595A39" w:rsidR="00AE3448" w:rsidRDefault="00AE3448" w:rsidP="00AE3448">
      <w:pPr>
        <w:pStyle w:val="Tekstprzypisudolnego"/>
        <w:numPr>
          <w:ilvl w:val="0"/>
          <w:numId w:val="6"/>
        </w:numPr>
      </w:pPr>
      <w:r>
        <w:t>Komórka ds. Analiz Ryzyka;</w:t>
      </w:r>
    </w:p>
    <w:p w14:paraId="569DE536" w14:textId="32D4D9E2" w:rsidR="00AE3448" w:rsidRDefault="00AE3448" w:rsidP="00AE3448">
      <w:pPr>
        <w:pStyle w:val="Tekstprzypisudolnego"/>
        <w:numPr>
          <w:ilvl w:val="0"/>
          <w:numId w:val="6"/>
        </w:numPr>
      </w:pPr>
      <w:r>
        <w:t>Stanowisko kontroli wewnętrznej.</w:t>
      </w:r>
    </w:p>
  </w:footnote>
  <w:footnote w:id="3">
    <w:p w14:paraId="5AB3D74E" w14:textId="6C4C7D0A" w:rsidR="000A5E8A" w:rsidRDefault="000A5E8A" w:rsidP="000A5E8A">
      <w:pPr>
        <w:pStyle w:val="Tekstprzypisudolnego"/>
      </w:pPr>
      <w:r>
        <w:rPr>
          <w:rStyle w:val="Odwoanieprzypisudolnego"/>
        </w:rPr>
        <w:footnoteRef/>
      </w:r>
      <w:r>
        <w:t xml:space="preserve"> Punkt do wypełnienia wyłącznie w przypadku kandydata na członka RN, który nie jest członkiem Banku.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CA2"/>
    <w:multiLevelType w:val="hybridMultilevel"/>
    <w:tmpl w:val="A11E8BA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274B4F"/>
    <w:multiLevelType w:val="hybridMultilevel"/>
    <w:tmpl w:val="D1146242"/>
    <w:lvl w:ilvl="0" w:tplc="136EA4C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950023"/>
    <w:multiLevelType w:val="hybridMultilevel"/>
    <w:tmpl w:val="68E0E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C557E"/>
    <w:multiLevelType w:val="hybridMultilevel"/>
    <w:tmpl w:val="A11E8BA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487F8F"/>
    <w:multiLevelType w:val="hybridMultilevel"/>
    <w:tmpl w:val="4D3C619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081047"/>
    <w:multiLevelType w:val="hybridMultilevel"/>
    <w:tmpl w:val="FA94A0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60951">
    <w:abstractNumId w:val="1"/>
  </w:num>
  <w:num w:numId="2" w16cid:durableId="2054697709">
    <w:abstractNumId w:val="2"/>
  </w:num>
  <w:num w:numId="3" w16cid:durableId="1984890645">
    <w:abstractNumId w:val="4"/>
  </w:num>
  <w:num w:numId="4" w16cid:durableId="471604293">
    <w:abstractNumId w:val="3"/>
  </w:num>
  <w:num w:numId="5" w16cid:durableId="1385331182">
    <w:abstractNumId w:val="0"/>
  </w:num>
  <w:num w:numId="6" w16cid:durableId="1569195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51C"/>
    <w:rsid w:val="00033115"/>
    <w:rsid w:val="00052119"/>
    <w:rsid w:val="000A5E8A"/>
    <w:rsid w:val="000C2DFF"/>
    <w:rsid w:val="000E33B0"/>
    <w:rsid w:val="000E5D0A"/>
    <w:rsid w:val="000F7239"/>
    <w:rsid w:val="001077EF"/>
    <w:rsid w:val="00107BB3"/>
    <w:rsid w:val="001507C3"/>
    <w:rsid w:val="001754FC"/>
    <w:rsid w:val="00177892"/>
    <w:rsid w:val="00194E47"/>
    <w:rsid w:val="001C4DB6"/>
    <w:rsid w:val="001F29A2"/>
    <w:rsid w:val="00202401"/>
    <w:rsid w:val="002227E8"/>
    <w:rsid w:val="00234A11"/>
    <w:rsid w:val="00242472"/>
    <w:rsid w:val="002B06D3"/>
    <w:rsid w:val="002B1670"/>
    <w:rsid w:val="002C17EB"/>
    <w:rsid w:val="002E3D11"/>
    <w:rsid w:val="002F3E24"/>
    <w:rsid w:val="003137B9"/>
    <w:rsid w:val="0031451C"/>
    <w:rsid w:val="00325B71"/>
    <w:rsid w:val="00327560"/>
    <w:rsid w:val="00347720"/>
    <w:rsid w:val="00367460"/>
    <w:rsid w:val="00375B4D"/>
    <w:rsid w:val="003C58CB"/>
    <w:rsid w:val="003D4807"/>
    <w:rsid w:val="003E6C80"/>
    <w:rsid w:val="003F43B9"/>
    <w:rsid w:val="003F4677"/>
    <w:rsid w:val="00426A0F"/>
    <w:rsid w:val="00452157"/>
    <w:rsid w:val="00460735"/>
    <w:rsid w:val="00467A44"/>
    <w:rsid w:val="0048145C"/>
    <w:rsid w:val="00493D12"/>
    <w:rsid w:val="004A2E39"/>
    <w:rsid w:val="004B11F6"/>
    <w:rsid w:val="004B2A9B"/>
    <w:rsid w:val="004D21AC"/>
    <w:rsid w:val="0050239E"/>
    <w:rsid w:val="00544099"/>
    <w:rsid w:val="00545EB4"/>
    <w:rsid w:val="00563961"/>
    <w:rsid w:val="00571962"/>
    <w:rsid w:val="005A297A"/>
    <w:rsid w:val="005B1A2A"/>
    <w:rsid w:val="005D2985"/>
    <w:rsid w:val="005F631E"/>
    <w:rsid w:val="006038E2"/>
    <w:rsid w:val="00610F94"/>
    <w:rsid w:val="00617E05"/>
    <w:rsid w:val="00621CD9"/>
    <w:rsid w:val="0062581F"/>
    <w:rsid w:val="006470D3"/>
    <w:rsid w:val="00647FF6"/>
    <w:rsid w:val="00675537"/>
    <w:rsid w:val="00676729"/>
    <w:rsid w:val="00682DA2"/>
    <w:rsid w:val="006910C1"/>
    <w:rsid w:val="00691ECD"/>
    <w:rsid w:val="006A5ED8"/>
    <w:rsid w:val="006B1820"/>
    <w:rsid w:val="006C6758"/>
    <w:rsid w:val="006D14D6"/>
    <w:rsid w:val="006D1A18"/>
    <w:rsid w:val="006D5ECE"/>
    <w:rsid w:val="006F45F3"/>
    <w:rsid w:val="00711879"/>
    <w:rsid w:val="0073223F"/>
    <w:rsid w:val="00733B14"/>
    <w:rsid w:val="00745C1E"/>
    <w:rsid w:val="007526C4"/>
    <w:rsid w:val="007712E6"/>
    <w:rsid w:val="007C5266"/>
    <w:rsid w:val="007D1B56"/>
    <w:rsid w:val="007D4020"/>
    <w:rsid w:val="007F07E2"/>
    <w:rsid w:val="00841AF1"/>
    <w:rsid w:val="00871470"/>
    <w:rsid w:val="00896901"/>
    <w:rsid w:val="00897CE9"/>
    <w:rsid w:val="008A0309"/>
    <w:rsid w:val="008A5FE5"/>
    <w:rsid w:val="008D4F57"/>
    <w:rsid w:val="008D7C76"/>
    <w:rsid w:val="008F282D"/>
    <w:rsid w:val="00900699"/>
    <w:rsid w:val="00912094"/>
    <w:rsid w:val="00914717"/>
    <w:rsid w:val="00916614"/>
    <w:rsid w:val="00920EBC"/>
    <w:rsid w:val="0098519E"/>
    <w:rsid w:val="009965E1"/>
    <w:rsid w:val="009C0574"/>
    <w:rsid w:val="009C3536"/>
    <w:rsid w:val="009C695D"/>
    <w:rsid w:val="009C7E30"/>
    <w:rsid w:val="009E2DF7"/>
    <w:rsid w:val="009E3146"/>
    <w:rsid w:val="00A078F0"/>
    <w:rsid w:val="00A10C6C"/>
    <w:rsid w:val="00A116E3"/>
    <w:rsid w:val="00A50497"/>
    <w:rsid w:val="00A666FC"/>
    <w:rsid w:val="00AA5A09"/>
    <w:rsid w:val="00AB1C6D"/>
    <w:rsid w:val="00AB5B1E"/>
    <w:rsid w:val="00AC5093"/>
    <w:rsid w:val="00AE3448"/>
    <w:rsid w:val="00AF456D"/>
    <w:rsid w:val="00B204DD"/>
    <w:rsid w:val="00BD2DCF"/>
    <w:rsid w:val="00BE164F"/>
    <w:rsid w:val="00BF4C5C"/>
    <w:rsid w:val="00C248D8"/>
    <w:rsid w:val="00C40336"/>
    <w:rsid w:val="00C442A5"/>
    <w:rsid w:val="00C625DD"/>
    <w:rsid w:val="00C97F32"/>
    <w:rsid w:val="00CB4F51"/>
    <w:rsid w:val="00CC7893"/>
    <w:rsid w:val="00CE77BB"/>
    <w:rsid w:val="00D12D13"/>
    <w:rsid w:val="00D93616"/>
    <w:rsid w:val="00DD2413"/>
    <w:rsid w:val="00DF7D99"/>
    <w:rsid w:val="00E0194F"/>
    <w:rsid w:val="00E1661A"/>
    <w:rsid w:val="00E171F3"/>
    <w:rsid w:val="00E2267E"/>
    <w:rsid w:val="00E260DD"/>
    <w:rsid w:val="00E51C04"/>
    <w:rsid w:val="00E66559"/>
    <w:rsid w:val="00E7466B"/>
    <w:rsid w:val="00E80C50"/>
    <w:rsid w:val="00E91A0B"/>
    <w:rsid w:val="00EE6A94"/>
    <w:rsid w:val="00EF0157"/>
    <w:rsid w:val="00EF0AC7"/>
    <w:rsid w:val="00F12C21"/>
    <w:rsid w:val="00F32B6A"/>
    <w:rsid w:val="00F375EF"/>
    <w:rsid w:val="00F50A7F"/>
    <w:rsid w:val="00F63244"/>
    <w:rsid w:val="00F679F1"/>
    <w:rsid w:val="00F849D8"/>
    <w:rsid w:val="00F86CB7"/>
    <w:rsid w:val="00FA3434"/>
    <w:rsid w:val="00FA6469"/>
    <w:rsid w:val="00FC4D4F"/>
    <w:rsid w:val="00FC5B78"/>
    <w:rsid w:val="00FD67B9"/>
    <w:rsid w:val="00FE2265"/>
    <w:rsid w:val="00FE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96C681"/>
  <w15:docId w15:val="{63BE13B0-78A9-8444-B741-7A20A4E1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9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509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9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69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9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9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9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90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4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49D8"/>
  </w:style>
  <w:style w:type="paragraph" w:styleId="Stopka">
    <w:name w:val="footer"/>
    <w:basedOn w:val="Normalny"/>
    <w:link w:val="StopkaZnak"/>
    <w:uiPriority w:val="99"/>
    <w:unhideWhenUsed/>
    <w:rsid w:val="00F84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49D8"/>
  </w:style>
  <w:style w:type="table" w:styleId="Tabela-Siatka">
    <w:name w:val="Table Grid"/>
    <w:basedOn w:val="Standardowy"/>
    <w:uiPriority w:val="39"/>
    <w:rsid w:val="00F84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849D8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F37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2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2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2E6"/>
    <w:rPr>
      <w:vertAlign w:val="superscript"/>
    </w:rPr>
  </w:style>
  <w:style w:type="paragraph" w:styleId="Poprawka">
    <w:name w:val="Revision"/>
    <w:hidden/>
    <w:uiPriority w:val="99"/>
    <w:semiHidden/>
    <w:rsid w:val="00DF7D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FF6C59441584BBBCC6D5F42167CED" ma:contentTypeVersion="0" ma:contentTypeDescription="Utwórz nowy dokument." ma:contentTypeScope="" ma:versionID="a6b1adc7fa10959b3585e57741b561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854E0D-2845-48FD-9104-1BAAC1E303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DDE9EF-6F5A-47C3-8740-EA3932E2D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ECD854-BE2F-774A-8A6B-49D210467A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90A68C-90DA-425B-BDA0-8F83D1DBD4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2</cp:revision>
  <cp:lastPrinted>2021-06-11T07:09:00Z</cp:lastPrinted>
  <dcterms:created xsi:type="dcterms:W3CDTF">2026-06-05T09:28:00Z</dcterms:created>
  <dcterms:modified xsi:type="dcterms:W3CDTF">2026-06-05T09:28:00Z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0x010100513FF6C59441584BBBCC6D5F42167CED</vt:lpwstr>
  </property>
</Properties>
</file>